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37445" w14:textId="19FF0F3B" w:rsidR="008137A6" w:rsidRPr="005B0341" w:rsidRDefault="003137AE" w:rsidP="005B0341">
      <w:pPr>
        <w:pStyle w:val="Zwykytekst"/>
        <w:suppressAutoHyphens/>
        <w:spacing w:after="120" w:line="276" w:lineRule="auto"/>
        <w:jc w:val="both"/>
        <w:rPr>
          <w:rFonts w:ascii="Calibri" w:hAnsi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4E1A9C" wp14:editId="17EA7E61">
                <wp:simplePos x="0" y="0"/>
                <wp:positionH relativeFrom="column">
                  <wp:posOffset>2171700</wp:posOffset>
                </wp:positionH>
                <wp:positionV relativeFrom="paragraph">
                  <wp:posOffset>45085</wp:posOffset>
                </wp:positionV>
                <wp:extent cx="3946525" cy="760095"/>
                <wp:effectExtent l="13970" t="11430" r="11430" b="9525"/>
                <wp:wrapTight wrapText="bothSides">
                  <wp:wrapPolygon edited="0">
                    <wp:start x="-52" y="-271"/>
                    <wp:lineTo x="-52" y="21329"/>
                    <wp:lineTo x="21652" y="21329"/>
                    <wp:lineTo x="21652" y="-271"/>
                    <wp:lineTo x="-52" y="-271"/>
                  </wp:wrapPolygon>
                </wp:wrapTight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7600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9D5BE5" w14:textId="77777777" w:rsidR="00BE0CFA" w:rsidRDefault="00BE0CFA">
                            <w:pPr>
                              <w:widowControl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1DB4B58" w14:textId="77777777" w:rsidR="00BE0CFA" w:rsidRDefault="00EA788E">
                            <w:pPr>
                              <w:widowControl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4"/>
                                <w:szCs w:val="24"/>
                              </w:rPr>
                              <w:t>Formularz „Wiedza i doświadczenie”</w:t>
                            </w:r>
                          </w:p>
                          <w:p w14:paraId="54E618DA" w14:textId="77777777" w:rsidR="00BE0CFA" w:rsidRDefault="00BE0CFA">
                            <w:pPr>
                              <w:widowControl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4E1A9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71pt;margin-top:3.55pt;width:310.75pt;height:5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" fillcolor="silver">
                <v:textbox>
                  <w:txbxContent>
                    <w:p w14:paraId="7A9D5BE5" w14:textId="77777777" w:rsidR="00BE0CFA" w:rsidRDefault="00BE0CFA">
                      <w:pPr>
                        <w:widowControl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1DB4B58" w14:textId="77777777" w:rsidR="00BE0CFA" w:rsidRDefault="00EA788E">
                      <w:pPr>
                        <w:widowControl/>
                        <w:jc w:val="center"/>
                        <w:rPr>
                          <w:rFonts w:ascii="Verdana" w:hAnsi="Verdana" w:cs="Verdan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 w:cs="Verdana"/>
                          <w:b/>
                          <w:bCs/>
                          <w:sz w:val="24"/>
                          <w:szCs w:val="24"/>
                        </w:rPr>
                        <w:t>Formularz „Wiedza i doświadczenie”</w:t>
                      </w:r>
                    </w:p>
                    <w:p w14:paraId="54E618DA" w14:textId="77777777" w:rsidR="00BE0CFA" w:rsidRDefault="00BE0CFA">
                      <w:pPr>
                        <w:widowControl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5FC1A4" wp14:editId="257C856F">
                <wp:simplePos x="0" y="0"/>
                <wp:positionH relativeFrom="column">
                  <wp:posOffset>114300</wp:posOffset>
                </wp:positionH>
                <wp:positionV relativeFrom="paragraph">
                  <wp:posOffset>45085</wp:posOffset>
                </wp:positionV>
                <wp:extent cx="2004695" cy="760095"/>
                <wp:effectExtent l="13970" t="11430" r="10160" b="9525"/>
                <wp:wrapTight wrapText="bothSides">
                  <wp:wrapPolygon edited="0">
                    <wp:start x="-103" y="-271"/>
                    <wp:lineTo x="-103" y="21329"/>
                    <wp:lineTo x="21703" y="21329"/>
                    <wp:lineTo x="21703" y="-271"/>
                    <wp:lineTo x="-103" y="-271"/>
                  </wp:wrapPolygon>
                </wp:wrapTight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CE762" w14:textId="77777777" w:rsidR="00BE0CFA" w:rsidRDefault="00BE0CFA">
                            <w:pPr>
                              <w:widowControl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2D5562B" w14:textId="77777777" w:rsidR="00BE0CFA" w:rsidRDefault="00BE0CFA">
                            <w:pPr>
                              <w:widowControl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D5798F9" w14:textId="77777777" w:rsidR="00BE0CFA" w:rsidRDefault="00BE0CFA">
                            <w:pPr>
                              <w:widowControl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4944AC6" w14:textId="77777777" w:rsidR="00BE0CFA" w:rsidRDefault="00BE0CFA">
                            <w:pPr>
                              <w:widowControl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80537E4" w14:textId="77777777" w:rsidR="00BE0CFA" w:rsidRDefault="00EA788E">
                            <w:pPr>
                              <w:widowControl/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8"/>
                                <w:szCs w:val="18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FC1A4" id="Text Box 9" o:spid="_x0000_s1027" type="#_x0000_t202" style="position:absolute;left:0;text-align:left;margin-left:9pt;margin-top:3.55pt;width:157.85pt;height:5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">
                <v:textbox>
                  <w:txbxContent>
                    <w:p w14:paraId="2FCCE762" w14:textId="77777777" w:rsidR="00BE0CFA" w:rsidRDefault="00BE0CFA">
                      <w:pPr>
                        <w:widowControl/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2D5562B" w14:textId="77777777" w:rsidR="00BE0CFA" w:rsidRDefault="00BE0CFA">
                      <w:pPr>
                        <w:widowControl/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D5798F9" w14:textId="77777777" w:rsidR="00BE0CFA" w:rsidRDefault="00BE0CFA">
                      <w:pPr>
                        <w:widowControl/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4944AC6" w14:textId="77777777" w:rsidR="00BE0CFA" w:rsidRDefault="00BE0CFA">
                      <w:pPr>
                        <w:widowControl/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80537E4" w14:textId="77777777" w:rsidR="00BE0CFA" w:rsidRDefault="00EA788E">
                      <w:pPr>
                        <w:widowControl/>
                        <w:jc w:val="center"/>
                        <w:rPr>
                          <w:rFonts w:ascii="Verdana" w:hAnsi="Verdana" w:cs="Verdana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8"/>
                          <w:szCs w:val="18"/>
                        </w:rPr>
                        <w:t>(pieczęć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42E82" w:rsidRPr="00F42E82">
        <w:rPr>
          <w:rFonts w:ascii="Calibri" w:hAnsi="Calibri"/>
          <w:sz w:val="24"/>
          <w:szCs w:val="24"/>
        </w:rPr>
        <w:t>S</w:t>
      </w:r>
      <w:r w:rsidR="00F42E82" w:rsidRPr="00EF2B59">
        <w:rPr>
          <w:rFonts w:ascii="Verdana" w:hAnsi="Verdana" w:cs="Verdana"/>
        </w:rPr>
        <w:t>kładając ofertę w postępowaniu o udzielenie zamówienia publicznego o wartości mniejszej niż 1</w:t>
      </w:r>
      <w:r w:rsidR="000F286F">
        <w:rPr>
          <w:rFonts w:ascii="Verdana" w:hAnsi="Verdana" w:cs="Verdana"/>
        </w:rPr>
        <w:t>7</w:t>
      </w:r>
      <w:r w:rsidR="00F42E82" w:rsidRPr="00EF2B59">
        <w:rPr>
          <w:rFonts w:ascii="Verdana" w:hAnsi="Verdana" w:cs="Verdana"/>
        </w:rPr>
        <w:t>0 000 PLN (netto) na wykonanie zamówienia pn.:</w:t>
      </w:r>
    </w:p>
    <w:p w14:paraId="73604C23" w14:textId="622D0729" w:rsidR="00486715" w:rsidRPr="00486715" w:rsidRDefault="00514625" w:rsidP="00486715">
      <w:pPr>
        <w:rPr>
          <w:rFonts w:ascii="Verdana" w:hAnsi="Verdana" w:cs="Verdana"/>
        </w:rPr>
      </w:pPr>
      <w:r w:rsidRPr="00514625">
        <w:rPr>
          <w:rFonts w:ascii="Verdana" w:hAnsi="Verdana" w:cs="Verdana"/>
        </w:rPr>
        <w:t>,,</w:t>
      </w:r>
      <w:r w:rsidR="003B3FB6" w:rsidRPr="003B3FB6">
        <w:rPr>
          <w:rFonts w:ascii="Verdana" w:hAnsi="Verdana" w:cs="Verdana"/>
        </w:rPr>
        <w:t>Wykonanie pomiarów geodezyjnych dronem (BSP) terenów przeznaczonych do koszenia w pasie drogowym drogi ekspresowej S19 oraz obwodnicy Stalowej Woli i Niska w ciągu drogi krajowej Nr. 77a.</w:t>
      </w:r>
      <w:r w:rsidRPr="00514625">
        <w:rPr>
          <w:rFonts w:ascii="Verdana" w:hAnsi="Verdana" w:cs="Verdana"/>
        </w:rPr>
        <w:t>’’</w:t>
      </w:r>
      <w:r w:rsidR="00486715" w:rsidRPr="00486715">
        <w:rPr>
          <w:rFonts w:ascii="Verdana" w:hAnsi="Verdana" w:cs="Verdana"/>
        </w:rPr>
        <w:t>.</w:t>
      </w:r>
    </w:p>
    <w:p w14:paraId="5055C915" w14:textId="77777777" w:rsidR="00BE0CFA" w:rsidRDefault="000275B8">
      <w:pPr>
        <w:pStyle w:val="Zwykytekst"/>
        <w:spacing w:before="120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</w:rPr>
        <w:t>p</w:t>
      </w:r>
      <w:r w:rsidR="00170356">
        <w:rPr>
          <w:rFonts w:ascii="Verdana" w:hAnsi="Verdana" w:cs="Verdana"/>
        </w:rPr>
        <w:t xml:space="preserve">rzedkładamy </w:t>
      </w:r>
      <w:r w:rsidR="00EA788E">
        <w:rPr>
          <w:rFonts w:ascii="Verdana" w:hAnsi="Verdana" w:cs="Verdana"/>
        </w:rPr>
        <w:t xml:space="preserve">wykaz usług w zakresie niezbędnym do wykazania spełniania opisanego przez Zamawiającego </w:t>
      </w:r>
      <w:r w:rsidR="00EA788E">
        <w:rPr>
          <w:rFonts w:ascii="Verdana" w:hAnsi="Verdana" w:cs="Verdana"/>
          <w:b/>
          <w:bCs/>
        </w:rPr>
        <w:t>warunku posiadania</w:t>
      </w:r>
      <w:r w:rsidR="00EA788E">
        <w:rPr>
          <w:rFonts w:ascii="Verdana" w:hAnsi="Verdana" w:cs="Verdana"/>
        </w:rPr>
        <w:t xml:space="preserve"> </w:t>
      </w:r>
      <w:r w:rsidR="00EA788E">
        <w:rPr>
          <w:rFonts w:ascii="Verdana" w:hAnsi="Verdana" w:cs="Verdana"/>
          <w:b/>
          <w:bCs/>
        </w:rPr>
        <w:t>wiedzy i doświadczenia:</w:t>
      </w:r>
    </w:p>
    <w:p w14:paraId="061019E7" w14:textId="03D9D622" w:rsidR="00BE0CFA" w:rsidRDefault="004C26CC">
      <w:pPr>
        <w:pStyle w:val="Zwykytekst"/>
        <w:spacing w:before="120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900"/>
        <w:gridCol w:w="1802"/>
        <w:gridCol w:w="2527"/>
        <w:gridCol w:w="1341"/>
        <w:gridCol w:w="1559"/>
      </w:tblGrid>
      <w:tr w:rsidR="00BE0CFA" w14:paraId="3A8E8416" w14:textId="77777777">
        <w:tc>
          <w:tcPr>
            <w:tcW w:w="496" w:type="dxa"/>
            <w:vMerge w:val="restart"/>
            <w:vAlign w:val="center"/>
          </w:tcPr>
          <w:p w14:paraId="32BE5C48" w14:textId="77777777" w:rsidR="00BE0CFA" w:rsidRDefault="00C62A06">
            <w:pPr>
              <w:pStyle w:val="Zwykytekst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Poz</w:t>
            </w:r>
          </w:p>
        </w:tc>
        <w:tc>
          <w:tcPr>
            <w:tcW w:w="1900" w:type="dxa"/>
            <w:vMerge w:val="restart"/>
            <w:vAlign w:val="center"/>
          </w:tcPr>
          <w:p w14:paraId="4BE6F3D2" w14:textId="77777777" w:rsidR="00BE0CFA" w:rsidRDefault="00EA788E">
            <w:pPr>
              <w:pStyle w:val="Zwykytekst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Nazwa Wykonawcy (podmiotu), wykazującego spełnianie warunku </w:t>
            </w:r>
          </w:p>
        </w:tc>
        <w:tc>
          <w:tcPr>
            <w:tcW w:w="1802" w:type="dxa"/>
            <w:vMerge w:val="restart"/>
            <w:vAlign w:val="center"/>
          </w:tcPr>
          <w:p w14:paraId="7624ABEF" w14:textId="77777777" w:rsidR="00BE0CFA" w:rsidRDefault="00EA788E">
            <w:pPr>
              <w:pStyle w:val="Zwykytekst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Nazwa i adres Zamawiającego/</w:t>
            </w:r>
            <w:r>
              <w:rPr>
                <w:rFonts w:ascii="Verdana" w:hAnsi="Verdana" w:cs="Verdana"/>
              </w:rPr>
              <w:br/>
              <w:t>Zlecającego</w:t>
            </w:r>
          </w:p>
        </w:tc>
        <w:tc>
          <w:tcPr>
            <w:tcW w:w="2527" w:type="dxa"/>
            <w:vMerge w:val="restart"/>
            <w:vAlign w:val="center"/>
          </w:tcPr>
          <w:p w14:paraId="77E4D832" w14:textId="77777777" w:rsidR="00BE0CFA" w:rsidRDefault="00EA788E">
            <w:pPr>
              <w:pStyle w:val="Zwykytekst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Charakterystyka, zakres zamówienia</w:t>
            </w:r>
          </w:p>
        </w:tc>
        <w:tc>
          <w:tcPr>
            <w:tcW w:w="2900" w:type="dxa"/>
            <w:gridSpan w:val="2"/>
            <w:vAlign w:val="center"/>
          </w:tcPr>
          <w:p w14:paraId="2146F76B" w14:textId="77777777" w:rsidR="00BE0CFA" w:rsidRDefault="00EA788E">
            <w:pPr>
              <w:pStyle w:val="Zwykytekst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Czas realizacji</w:t>
            </w:r>
          </w:p>
        </w:tc>
      </w:tr>
      <w:tr w:rsidR="00BE0CFA" w14:paraId="5D2465CA" w14:textId="77777777">
        <w:trPr>
          <w:trHeight w:val="1428"/>
        </w:trPr>
        <w:tc>
          <w:tcPr>
            <w:tcW w:w="496" w:type="dxa"/>
            <w:vMerge/>
          </w:tcPr>
          <w:p w14:paraId="086E0D06" w14:textId="77777777" w:rsidR="00BE0CFA" w:rsidRDefault="00BE0CFA">
            <w:pPr>
              <w:widowControl/>
              <w:jc w:val="left"/>
              <w:rPr>
                <w:rFonts w:ascii="Verdana" w:hAnsi="Verdana" w:cs="Verdana"/>
              </w:rPr>
            </w:pPr>
          </w:p>
        </w:tc>
        <w:tc>
          <w:tcPr>
            <w:tcW w:w="1900" w:type="dxa"/>
            <w:vMerge/>
          </w:tcPr>
          <w:p w14:paraId="00F6482B" w14:textId="77777777" w:rsidR="00BE0CFA" w:rsidRDefault="00BE0CFA">
            <w:pPr>
              <w:widowControl/>
              <w:jc w:val="left"/>
              <w:rPr>
                <w:rFonts w:ascii="Verdana" w:hAnsi="Verdana" w:cs="Verdana"/>
              </w:rPr>
            </w:pPr>
          </w:p>
        </w:tc>
        <w:tc>
          <w:tcPr>
            <w:tcW w:w="1802" w:type="dxa"/>
            <w:vMerge/>
            <w:vAlign w:val="center"/>
          </w:tcPr>
          <w:p w14:paraId="033B5AD0" w14:textId="77777777" w:rsidR="00BE0CFA" w:rsidRDefault="00BE0CFA">
            <w:pPr>
              <w:widowControl/>
              <w:jc w:val="left"/>
              <w:rPr>
                <w:rFonts w:ascii="Verdana" w:hAnsi="Verdana" w:cs="Verdana"/>
              </w:rPr>
            </w:pPr>
          </w:p>
        </w:tc>
        <w:tc>
          <w:tcPr>
            <w:tcW w:w="2527" w:type="dxa"/>
            <w:vMerge/>
            <w:vAlign w:val="center"/>
          </w:tcPr>
          <w:p w14:paraId="17179217" w14:textId="77777777" w:rsidR="00BE0CFA" w:rsidRDefault="00BE0CFA">
            <w:pPr>
              <w:widowControl/>
              <w:jc w:val="left"/>
              <w:rPr>
                <w:rFonts w:ascii="Verdana" w:hAnsi="Verdana" w:cs="Verdana"/>
              </w:rPr>
            </w:pPr>
          </w:p>
        </w:tc>
        <w:tc>
          <w:tcPr>
            <w:tcW w:w="1341" w:type="dxa"/>
          </w:tcPr>
          <w:p w14:paraId="7E4C47FD" w14:textId="77777777" w:rsidR="00BE0CFA" w:rsidRDefault="00EA788E">
            <w:pPr>
              <w:pStyle w:val="Zwykytekst"/>
              <w:spacing w:before="12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początek </w:t>
            </w:r>
          </w:p>
          <w:p w14:paraId="4F72BF57" w14:textId="77777777" w:rsidR="00BE0CFA" w:rsidRDefault="00EA788E">
            <w:pPr>
              <w:pStyle w:val="Zwykytekst"/>
              <w:spacing w:before="120"/>
              <w:ind w:right="149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dzień/ miesiąc/ rok</w:t>
            </w:r>
          </w:p>
        </w:tc>
        <w:tc>
          <w:tcPr>
            <w:tcW w:w="1559" w:type="dxa"/>
          </w:tcPr>
          <w:p w14:paraId="00234998" w14:textId="77777777" w:rsidR="00BE0CFA" w:rsidRDefault="00EA788E">
            <w:pPr>
              <w:pStyle w:val="Zwykytekst"/>
              <w:spacing w:before="12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 xml:space="preserve">koniec </w:t>
            </w:r>
          </w:p>
          <w:p w14:paraId="64CB0FA7" w14:textId="77777777" w:rsidR="00BE0CFA" w:rsidRDefault="00EA788E">
            <w:pPr>
              <w:pStyle w:val="Zwykytekst"/>
              <w:spacing w:before="120"/>
              <w:ind w:right="149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dzień/ miesiąc/ rok</w:t>
            </w:r>
          </w:p>
        </w:tc>
      </w:tr>
      <w:tr w:rsidR="00BE0CFA" w14:paraId="2136D3B5" w14:textId="77777777">
        <w:trPr>
          <w:trHeight w:val="256"/>
        </w:trPr>
        <w:tc>
          <w:tcPr>
            <w:tcW w:w="496" w:type="dxa"/>
          </w:tcPr>
          <w:p w14:paraId="5861E2BA" w14:textId="77777777" w:rsidR="00BE0CFA" w:rsidRDefault="00EA788E">
            <w:pPr>
              <w:pStyle w:val="Zwykytekst"/>
              <w:spacing w:before="60" w:after="6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1</w:t>
            </w:r>
          </w:p>
        </w:tc>
        <w:tc>
          <w:tcPr>
            <w:tcW w:w="1900" w:type="dxa"/>
          </w:tcPr>
          <w:p w14:paraId="3E43EC70" w14:textId="77777777" w:rsidR="00BE0CFA" w:rsidRDefault="00EA788E">
            <w:pPr>
              <w:pStyle w:val="Zwykytekst"/>
              <w:spacing w:before="60" w:after="6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2</w:t>
            </w:r>
          </w:p>
        </w:tc>
        <w:tc>
          <w:tcPr>
            <w:tcW w:w="1802" w:type="dxa"/>
          </w:tcPr>
          <w:p w14:paraId="4ED2499F" w14:textId="77777777" w:rsidR="00BE0CFA" w:rsidRDefault="00EA788E">
            <w:pPr>
              <w:pStyle w:val="Zwykytekst"/>
              <w:spacing w:before="60" w:after="6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3</w:t>
            </w:r>
          </w:p>
        </w:tc>
        <w:tc>
          <w:tcPr>
            <w:tcW w:w="2527" w:type="dxa"/>
          </w:tcPr>
          <w:p w14:paraId="745F36CB" w14:textId="77777777" w:rsidR="00BE0CFA" w:rsidRDefault="00EA788E">
            <w:pPr>
              <w:pStyle w:val="Zwykytekst"/>
              <w:spacing w:before="60" w:after="6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4</w:t>
            </w:r>
          </w:p>
        </w:tc>
        <w:tc>
          <w:tcPr>
            <w:tcW w:w="1341" w:type="dxa"/>
          </w:tcPr>
          <w:p w14:paraId="03C60861" w14:textId="77777777" w:rsidR="00BE0CFA" w:rsidRDefault="00EA788E">
            <w:pPr>
              <w:pStyle w:val="Zwykytekst"/>
              <w:spacing w:before="60" w:after="6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5</w:t>
            </w:r>
          </w:p>
        </w:tc>
        <w:tc>
          <w:tcPr>
            <w:tcW w:w="1559" w:type="dxa"/>
          </w:tcPr>
          <w:p w14:paraId="5F3C23D0" w14:textId="77777777" w:rsidR="00BE0CFA" w:rsidRDefault="00EA788E">
            <w:pPr>
              <w:pStyle w:val="Zwykytekst"/>
              <w:spacing w:before="60" w:after="60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6</w:t>
            </w:r>
          </w:p>
        </w:tc>
      </w:tr>
      <w:tr w:rsidR="008E25F5" w14:paraId="3F1D6156" w14:textId="77777777" w:rsidTr="00DD31C1">
        <w:trPr>
          <w:trHeight w:val="795"/>
        </w:trPr>
        <w:tc>
          <w:tcPr>
            <w:tcW w:w="496" w:type="dxa"/>
            <w:vAlign w:val="center"/>
          </w:tcPr>
          <w:p w14:paraId="4F6484DE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</w:rPr>
            </w:pPr>
          </w:p>
        </w:tc>
        <w:tc>
          <w:tcPr>
            <w:tcW w:w="1900" w:type="dxa"/>
          </w:tcPr>
          <w:p w14:paraId="5E4A28BD" w14:textId="77777777" w:rsidR="008E25F5" w:rsidRDefault="008E25F5">
            <w:pPr>
              <w:pStyle w:val="Zwykytekst"/>
              <w:spacing w:before="120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1802" w:type="dxa"/>
          </w:tcPr>
          <w:p w14:paraId="5E09D0AC" w14:textId="77777777" w:rsidR="008E25F5" w:rsidRDefault="008E25F5" w:rsidP="008E25F5">
            <w:pPr>
              <w:pStyle w:val="Zwykytekst"/>
              <w:spacing w:before="120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2527" w:type="dxa"/>
          </w:tcPr>
          <w:p w14:paraId="3997338C" w14:textId="77777777" w:rsidR="008E25F5" w:rsidRDefault="008E25F5">
            <w:pPr>
              <w:pStyle w:val="Zwykytekst"/>
              <w:spacing w:before="120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1341" w:type="dxa"/>
          </w:tcPr>
          <w:p w14:paraId="78A14C43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5EF78E57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5A1C7DF0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12185454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4A67E2D2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0E7576FF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B62CCE8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285BC9EF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645E8DA5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1A6CD925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5CD330FD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2D0B3DDE" w14:textId="77777777" w:rsidR="008E25F5" w:rsidRDefault="008E25F5" w:rsidP="008E25F5">
            <w:pPr>
              <w:pStyle w:val="Zwykytekst"/>
              <w:spacing w:before="120"/>
              <w:rPr>
                <w:rFonts w:ascii="Verdana" w:hAnsi="Verdana" w:cs="Verdana"/>
                <w:sz w:val="14"/>
                <w:szCs w:val="14"/>
              </w:rPr>
            </w:pPr>
          </w:p>
          <w:p w14:paraId="23512CF7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7C36C5DC" w14:textId="77777777" w:rsidR="008E25F5" w:rsidRDefault="008E25F5" w:rsidP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5C5189B9" w14:textId="77777777" w:rsidR="00E05E15" w:rsidRDefault="00E05E15" w:rsidP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  <w:tr w:rsidR="008E25F5" w14:paraId="086FBC54" w14:textId="77777777" w:rsidTr="00A97DB5">
        <w:trPr>
          <w:trHeight w:val="843"/>
        </w:trPr>
        <w:tc>
          <w:tcPr>
            <w:tcW w:w="496" w:type="dxa"/>
          </w:tcPr>
          <w:p w14:paraId="652C05FE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</w:rPr>
            </w:pPr>
          </w:p>
        </w:tc>
        <w:tc>
          <w:tcPr>
            <w:tcW w:w="1900" w:type="dxa"/>
          </w:tcPr>
          <w:p w14:paraId="64EED4BC" w14:textId="77777777" w:rsidR="008E25F5" w:rsidRDefault="008E25F5">
            <w:pPr>
              <w:pStyle w:val="Zwykytekst"/>
              <w:spacing w:before="120"/>
              <w:jc w:val="both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1802" w:type="dxa"/>
          </w:tcPr>
          <w:p w14:paraId="39642CFA" w14:textId="77777777" w:rsidR="008E25F5" w:rsidRDefault="008E25F5">
            <w:pPr>
              <w:pStyle w:val="Zwykytekst"/>
              <w:spacing w:before="120"/>
              <w:jc w:val="both"/>
              <w:rPr>
                <w:rFonts w:ascii="Verdana" w:hAnsi="Verdana" w:cs="Verdana"/>
                <w:sz w:val="14"/>
                <w:szCs w:val="14"/>
              </w:rPr>
            </w:pPr>
          </w:p>
          <w:p w14:paraId="531E5640" w14:textId="77777777" w:rsidR="008E25F5" w:rsidRDefault="008E25F5">
            <w:pPr>
              <w:pStyle w:val="Zwykytekst"/>
              <w:spacing w:before="120"/>
              <w:jc w:val="both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2527" w:type="dxa"/>
          </w:tcPr>
          <w:p w14:paraId="4DDFB083" w14:textId="77777777" w:rsidR="008E25F5" w:rsidRDefault="008E25F5" w:rsidP="008E25F5">
            <w:pPr>
              <w:pStyle w:val="Zwykytekst"/>
              <w:spacing w:before="120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1341" w:type="dxa"/>
          </w:tcPr>
          <w:p w14:paraId="19837493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  <w:tc>
          <w:tcPr>
            <w:tcW w:w="1559" w:type="dxa"/>
          </w:tcPr>
          <w:p w14:paraId="631BDCDA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3EF492E7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47B47D7C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723EE884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726B146C" w14:textId="77777777" w:rsidR="008E25F5" w:rsidRDefault="008E25F5" w:rsidP="008E25F5">
            <w:pPr>
              <w:pStyle w:val="Zwykytekst"/>
              <w:spacing w:before="120"/>
              <w:rPr>
                <w:rFonts w:ascii="Verdana" w:hAnsi="Verdana" w:cs="Verdana"/>
                <w:sz w:val="14"/>
                <w:szCs w:val="14"/>
              </w:rPr>
            </w:pPr>
          </w:p>
          <w:p w14:paraId="10FB78D6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1A575820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23DC87D0" w14:textId="77777777" w:rsidR="00E05E15" w:rsidRDefault="00E05E1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5E52F547" w14:textId="77777777" w:rsidR="00E05E15" w:rsidRDefault="00E05E1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  <w:p w14:paraId="2F987FE8" w14:textId="77777777" w:rsidR="008E25F5" w:rsidRDefault="008E25F5">
            <w:pPr>
              <w:pStyle w:val="Zwykytekst"/>
              <w:spacing w:before="120"/>
              <w:jc w:val="center"/>
              <w:rPr>
                <w:rFonts w:ascii="Verdana" w:hAnsi="Verdana" w:cs="Verdana"/>
                <w:sz w:val="14"/>
                <w:szCs w:val="14"/>
              </w:rPr>
            </w:pPr>
          </w:p>
        </w:tc>
      </w:tr>
    </w:tbl>
    <w:p w14:paraId="41989C36" w14:textId="77777777" w:rsidR="00BE0CFA" w:rsidRDefault="00EA788E">
      <w:pPr>
        <w:pStyle w:val="Zwykytekst"/>
        <w:spacing w:before="1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Załączamy dokumenty potwierdzające, że wskazan</w:t>
      </w:r>
      <w:r w:rsidR="00E82CB4">
        <w:rPr>
          <w:rFonts w:ascii="Verdana" w:hAnsi="Verdana" w:cs="Verdana"/>
        </w:rPr>
        <w:t>a/n</w:t>
      </w:r>
      <w:r>
        <w:rPr>
          <w:rFonts w:ascii="Verdana" w:hAnsi="Verdana" w:cs="Verdana"/>
        </w:rPr>
        <w:t xml:space="preserve">e w wykazie </w:t>
      </w:r>
      <w:r w:rsidR="00E82CB4">
        <w:rPr>
          <w:rFonts w:ascii="Verdana" w:hAnsi="Verdana" w:cs="Verdana"/>
        </w:rPr>
        <w:t>usługa/</w:t>
      </w:r>
      <w:r>
        <w:rPr>
          <w:rFonts w:ascii="Verdana" w:hAnsi="Verdana" w:cs="Verdana"/>
        </w:rPr>
        <w:t>usługi zostały wykonane należycie.</w:t>
      </w:r>
    </w:p>
    <w:p w14:paraId="16AD9837" w14:textId="77777777" w:rsidR="008E25F5" w:rsidRDefault="008E25F5">
      <w:pPr>
        <w:pStyle w:val="Zwykytekst"/>
        <w:spacing w:before="120"/>
        <w:jc w:val="both"/>
        <w:rPr>
          <w:rFonts w:ascii="Verdana" w:hAnsi="Verdana" w:cs="Verdana"/>
        </w:rPr>
      </w:pPr>
    </w:p>
    <w:p w14:paraId="1CB52C3B" w14:textId="4CB784D7" w:rsidR="00BE0CFA" w:rsidRDefault="00486715">
      <w:pPr>
        <w:pStyle w:val="Zwykytekst"/>
        <w:spacing w:before="1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Rzeszów, dnia ………... 202</w:t>
      </w:r>
      <w:r w:rsidR="003B3FB6">
        <w:rPr>
          <w:rFonts w:ascii="Verdana" w:hAnsi="Verdana" w:cs="Verdana"/>
        </w:rPr>
        <w:t>6</w:t>
      </w:r>
      <w:r w:rsidR="00EA788E">
        <w:rPr>
          <w:rFonts w:ascii="Verdana" w:hAnsi="Verdana" w:cs="Verdana"/>
        </w:rPr>
        <w:t xml:space="preserve"> roku</w:t>
      </w:r>
    </w:p>
    <w:p w14:paraId="6D6E9A63" w14:textId="77777777" w:rsidR="00BE0CFA" w:rsidRDefault="00EA788E">
      <w:pPr>
        <w:pStyle w:val="Zwykytekst"/>
        <w:spacing w:before="120"/>
        <w:ind w:firstLine="396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</w:t>
      </w:r>
    </w:p>
    <w:p w14:paraId="4725C8B1" w14:textId="77777777" w:rsidR="00BE0CFA" w:rsidRDefault="00EA788E">
      <w:pPr>
        <w:pStyle w:val="Zwykytekst"/>
        <w:spacing w:before="120"/>
        <w:ind w:firstLine="3960"/>
        <w:jc w:val="center"/>
        <w:rPr>
          <w:rFonts w:ascii="Verdana" w:hAnsi="Verdana" w:cs="Verdana"/>
          <w:i/>
          <w:iCs/>
        </w:rPr>
      </w:pPr>
      <w:r>
        <w:rPr>
          <w:rFonts w:ascii="Verdana" w:hAnsi="Verdana" w:cs="Verdana"/>
          <w:i/>
          <w:iCs/>
        </w:rPr>
        <w:t>(podpis Wykonawcy/Pełnomocnika)</w:t>
      </w:r>
    </w:p>
    <w:p w14:paraId="0F910A8A" w14:textId="77777777" w:rsidR="00BE0CFA" w:rsidRDefault="00BE0CFA"/>
    <w:sectPr w:rsidR="00BE0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5700C"/>
    <w:multiLevelType w:val="hybridMultilevel"/>
    <w:tmpl w:val="8DEC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70250"/>
    <w:multiLevelType w:val="hybridMultilevel"/>
    <w:tmpl w:val="75C464B2"/>
    <w:lvl w:ilvl="0" w:tplc="0415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F574A4"/>
    <w:multiLevelType w:val="hybridMultilevel"/>
    <w:tmpl w:val="2FF2C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A193D"/>
    <w:multiLevelType w:val="hybridMultilevel"/>
    <w:tmpl w:val="DF122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FA"/>
    <w:rsid w:val="000275B8"/>
    <w:rsid w:val="000555C2"/>
    <w:rsid w:val="000F286F"/>
    <w:rsid w:val="0011611C"/>
    <w:rsid w:val="001364AD"/>
    <w:rsid w:val="00170356"/>
    <w:rsid w:val="003137AE"/>
    <w:rsid w:val="003B3FB6"/>
    <w:rsid w:val="003F3560"/>
    <w:rsid w:val="00486715"/>
    <w:rsid w:val="004C26CC"/>
    <w:rsid w:val="00514625"/>
    <w:rsid w:val="00572434"/>
    <w:rsid w:val="005B0341"/>
    <w:rsid w:val="00764AC3"/>
    <w:rsid w:val="008137A6"/>
    <w:rsid w:val="008B20F5"/>
    <w:rsid w:val="008E25F5"/>
    <w:rsid w:val="009727B3"/>
    <w:rsid w:val="00A87C89"/>
    <w:rsid w:val="00B70BFD"/>
    <w:rsid w:val="00BE0CFA"/>
    <w:rsid w:val="00C62A06"/>
    <w:rsid w:val="00C722A8"/>
    <w:rsid w:val="00CE4DC9"/>
    <w:rsid w:val="00D173CE"/>
    <w:rsid w:val="00D4434C"/>
    <w:rsid w:val="00E05E15"/>
    <w:rsid w:val="00E26663"/>
    <w:rsid w:val="00E82CB4"/>
    <w:rsid w:val="00EA788E"/>
    <w:rsid w:val="00EF2B59"/>
    <w:rsid w:val="00F42E82"/>
    <w:rsid w:val="00F912A7"/>
    <w:rsid w:val="00FC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4B4BE"/>
  <w14:defaultImageDpi w14:val="0"/>
  <w15:docId w15:val="{9564ECE2-C2CD-49AB-9F5F-A699D314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jc w:val="both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pPr>
      <w:widowControl/>
      <w:jc w:val="left"/>
    </w:pPr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locked/>
    <w:rPr>
      <w:rFonts w:ascii="Courier New" w:hAnsi="Courier New" w:cs="Courier New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tekstost">
    <w:name w:val="tekst ost"/>
    <w:basedOn w:val="Normalny"/>
    <w:uiPriority w:val="99"/>
    <w:pPr>
      <w:widowControl/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Rusin Andrzej</dc:creator>
  <cp:keywords/>
  <dc:description/>
  <cp:lastModifiedBy>Radaczyńska Katarzyna</cp:lastModifiedBy>
  <cp:revision>2</cp:revision>
  <dcterms:created xsi:type="dcterms:W3CDTF">2026-03-18T08:22:00Z</dcterms:created>
  <dcterms:modified xsi:type="dcterms:W3CDTF">2026-03-18T08:22:00Z</dcterms:modified>
</cp:coreProperties>
</file>